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5" w:rsidRDefault="004309E5" w:rsidP="00C96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953044" wp14:editId="6D698A46">
            <wp:extent cx="6362700" cy="742950"/>
            <wp:effectExtent l="0" t="0" r="0" b="0"/>
            <wp:docPr id="5" name="Рисунок 5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DC" w:rsidRPr="00E03A3F" w:rsidRDefault="004309E5" w:rsidP="00C96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2552DC" w:rsidRPr="00E0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оказания платных медицинских услуг</w:t>
      </w:r>
      <w:r w:rsidR="003666AA" w:rsidRPr="00E0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52DC" w:rsidRPr="005930F3" w:rsidRDefault="002552DC" w:rsidP="00C96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552DC" w:rsidRPr="005930F3" w:rsidRDefault="002552DC" w:rsidP="00C96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0F3">
        <w:rPr>
          <w:rFonts w:ascii="Times New Roman" w:eastAsia="Times New Roman" w:hAnsi="Times New Roman" w:cs="Times New Roman"/>
          <w:lang w:eastAsia="ru-RU"/>
        </w:rPr>
        <w:t>г.</w:t>
      </w:r>
      <w:r w:rsidR="003666AA" w:rsidRPr="005930F3">
        <w:rPr>
          <w:rFonts w:ascii="Times New Roman" w:eastAsia="Times New Roman" w:hAnsi="Times New Roman" w:cs="Times New Roman"/>
          <w:lang w:eastAsia="ru-RU"/>
        </w:rPr>
        <w:t xml:space="preserve"> Красноярск</w:t>
      </w:r>
      <w:r w:rsidRPr="005930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55C5" w:rsidRPr="006C55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55C5" w:rsidRPr="006003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3666AA" w:rsidRPr="005930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0F3">
        <w:rPr>
          <w:rFonts w:ascii="Times New Roman" w:eastAsia="Times New Roman" w:hAnsi="Times New Roman" w:cs="Times New Roman"/>
          <w:lang w:eastAsia="ru-RU"/>
        </w:rPr>
        <w:t>«___» _________20___г.</w:t>
      </w:r>
    </w:p>
    <w:p w:rsidR="002552DC" w:rsidRPr="005930F3" w:rsidRDefault="002552DC" w:rsidP="00C96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0F3">
        <w:rPr>
          <w:rFonts w:ascii="Times New Roman" w:eastAsia="Times New Roman" w:hAnsi="Times New Roman" w:cs="Times New Roman"/>
          <w:lang w:eastAsia="ru-RU"/>
        </w:rPr>
        <w:t> </w:t>
      </w:r>
    </w:p>
    <w:p w:rsidR="005930F3" w:rsidRPr="00CA1063" w:rsidRDefault="005930F3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 Медицинский центр «Шарм» </w:t>
      </w:r>
      <w:r w:rsidR="002552DC" w:rsidRPr="00CA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r w:rsidRPr="00CA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</w:t>
      </w:r>
      <w:proofErr w:type="spellStart"/>
      <w:r w:rsidR="00CA1063" w:rsidRPr="00CA106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Логачевой</w:t>
      </w:r>
      <w:proofErr w:type="spellEnd"/>
      <w:r w:rsidR="00CA1063" w:rsidRPr="00CA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Маргариты Николаевны</w:t>
      </w:r>
      <w:r w:rsidR="002552DC" w:rsidRPr="00CA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ИСПОЛНИТЕЛЬ, действующего на основании Устава, и </w:t>
      </w:r>
    </w:p>
    <w:p w:rsidR="005930F3" w:rsidRPr="00CA1063" w:rsidRDefault="005930F3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______________________________________________________________________________________________________,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ПОТРЕБИТЕЛЬ, заключили договор о нижеследующем: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552DC" w:rsidRPr="00FA14AA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14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1. Предмет договора.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оказывать ПОТРЕБИТЕЛЮ на возмездной основе медицинские услуги, в соответствии с имеющейся у ИСПОЛНИТЕЛЯ лицензией, а ПОТРЕБИТЕЛЬ обязуется своевременно </w:t>
      </w:r>
      <w:proofErr w:type="gramStart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оплачивать стоимость предоставляемых</w:t>
      </w:r>
      <w:proofErr w:type="gramEnd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</w:p>
    <w:p w:rsidR="00FA14AA" w:rsidRDefault="00FA14AA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552DC" w:rsidRPr="00FA14AA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14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Стоимость услуг и порядок их оплаты.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Стоимость платных медицинских услуг по настоящему договору определяется в соответствии с Прейскурантом ИСПОЛНИТЕЛЯ, действующим на момент оплаты.</w:t>
      </w:r>
    </w:p>
    <w:p w:rsidR="00E03A3F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Оплата медицинских услуг производится ПОТРЕБИТЕЛЕМ на условиях 100% предоплаты, путем внесения наличных денежных средств </w:t>
      </w:r>
      <w:r w:rsidR="00E03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кассу</w:t>
      </w:r>
      <w:r w:rsidR="00E03A3F" w:rsidRPr="00E03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A3F"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proofErr w:type="gramStart"/>
      <w:r w:rsidR="00E03A3F"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E03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03A3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E03A3F">
        <w:rPr>
          <w:rFonts w:ascii="Times New Roman" w:eastAsia="Times New Roman" w:hAnsi="Times New Roman" w:cs="Times New Roman"/>
          <w:sz w:val="20"/>
          <w:szCs w:val="20"/>
          <w:lang w:eastAsia="ru-RU"/>
        </w:rPr>
        <w:t>ли по</w:t>
      </w: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безналичному расчету по терминалу </w:t>
      </w:r>
      <w:r w:rsidR="00E03A3F"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ИСПОЛНИТЕЛЯ.</w:t>
      </w:r>
    </w:p>
    <w:p w:rsidR="002552DC" w:rsidRPr="005930F3" w:rsidRDefault="00E03A3F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помощью банковской карты.  </w:t>
      </w:r>
      <w:r w:rsidR="002552DC"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14AA" w:rsidRDefault="00FA14AA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2552DC" w:rsidRPr="00FA14AA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14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 Сроки оказания услуг.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FA14AA" w:rsidRDefault="00FA14AA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2552DC" w:rsidRPr="00FA14AA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14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4. Права и обязанности сторон.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ИСПОЛНИТЕЛЬ имеет право: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не приступать к оказанию услуг, в случае неоплаты (несвоевременной) оплаты ПОТРЕБИТЕЛЕМ услуг;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расторгнуть настоящий договор и отказаться от дальнейшего оказания услуг в случае отказа ПОТРЕБИТЕЛЯ от медицинского вмешательства, нарушения предписаний и рекомендаций врача;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в случае возникновения неотложных состояний ИСПОЛНИТЕЛЬ имеет право самостоятельно определять объем оперативных вмешательств, необходимых для оказания неотложной медицинской помощи, в том числе услуг, не предусмотренных настоящим договором.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ИСПОЛНИТЕЛЬ обязуется: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своевременно и качественно оказать медицинские услуги в соответствии с условиями настоящего договора и согласованным планом лечения;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при оказании медицинских услуг использовать методы диагностики, лечения, медицинские технологии, лекарственные средства и дезинфекционные средства, разрешенные к применению российским законодательством;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обеспечить выполнение принятых на себя по настоящему договору обязательств силами собственных специалистов;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вести учет видов, объемов и стоимости оказываемых ПОТРЕБИТЕЛЮ медицинских услуг;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информировать ПОТРЕБИТЕЛЯ о возможных осложнениях и рисках.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ПОТРЕБИТЕЛЬ имеет право: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получать квалифицированные медицинские услуги;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в любой момент отказаться от получения медицинских услуг при условии предоставления ИСПОЛНИТЕЛЮ письменного отказа от медицинского вмешательства;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на информированное добровольное </w:t>
      </w:r>
      <w:proofErr w:type="gramStart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proofErr w:type="gramEnd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медицинское вмешательство или отказ от медицинского вмешательства на основании предоставленной медицинским работником в доступной форме полной информации о целях, методах и условиях оказания медицинской услуги, связанном с ней риском, возможных последствиях и осложнениях, наличии альтернативных видов услуг, а также о предполагаемых результатах оказания услуги. Информированное добровольное согласие ПОТРЕБИТЕЛЯ на медицинское вмешательство, полученное в письменной форме, является необходимым и предварительным условием медицинского вмешательства и означает получение всей необходимой для принятия решения информации.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4.3.4.предъявлять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ПОТРЕБИТЕЛЬ обязуется: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своевременно и в полном объеме оплачивать медицинские услуги;</w:t>
      </w:r>
    </w:p>
    <w:p w:rsidR="002552DC" w:rsidRPr="005930F3" w:rsidRDefault="002552DC" w:rsidP="00C96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4.4.2. выполнять все указания лечащего врача и медицинского персонала, соблюдать рекомендации врачей, аккуратно посещать контрольные осмотры, выполнять все назначения медицинского персонала ИСПОЛНИТЕЛЯ.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4.4.3. являться на прием к врачу по времени, указанному медицинским персоналом ИСПОЛНИТЕЛЯ.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4.4.4. до начала оказания медицинской услуги предоставить ИСПОЛНИТЕЛЮ необходимую и достоверную информацию о перенесенных заболеваниях, известных ему аллергических реакциях, противопоказаниях.</w:t>
      </w:r>
    </w:p>
    <w:p w:rsidR="00FA14AA" w:rsidRDefault="00FA14AA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A14AA" w:rsidRDefault="00FA14AA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A14AA" w:rsidRDefault="00FA14AA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A14AA" w:rsidRDefault="00FA14AA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552DC" w:rsidRPr="00FA14AA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14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5. Ответственность сторон.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договору, в случае причинения вреда здоровью или жизни ПОТРЕБИТЕЛЯ, ИСПОЛНИТЕЛЬ несет ответственность, предусмотренную законодательством Российской Федерации, в том числе Законом Российской Федерации "О защите прав потребителей".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ИСПОЛНИТЕЛЬ не несет ответственности за вред, причиненный здоровью ПОТРЕБИТЕЛЯ, возникший в результате: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неявки или несвоевременной явки ПОТРЕБИТЕЛЯ на прием или контрольный осмотр;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невыполнения ПОТРЕБИТЕЛЕМ плана лечения, отказа ПОТРЕБИТЕЛЯ от продолжения лечения в соответствии с согласованным планом, самостоятельного прекращения лечения ПОТРЕБИТЕЛЕМ</w:t>
      </w:r>
    </w:p>
    <w:p w:rsidR="002552DC" w:rsidRPr="005930F3" w:rsidRDefault="004309E5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5.2.4. не</w:t>
      </w:r>
      <w:r w:rsidR="002552DC"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2552DC"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сообщени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2552DC"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недостоверных сведений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52DC"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 о состоянии своего здоровья.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552DC" w:rsidRPr="00FA14AA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14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6. Порядок изменения и расторжения договора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может быть изменен только по обоюдному согласию Сторон, оформленному в письменном виде. Все дополнения и изменения к настоящему Договору являются неотъемлемой его частью.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Настоящий </w:t>
      </w:r>
      <w:r w:rsidR="006C55C5" w:rsidRPr="006C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до истечения срока выполнения сторонами своих обязательств: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по соглашению сторон договора;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в одностороннем порядке ПОТРЕБИТЕЛЕМ в любое время до момента начала оказания услуг (услуги), при этом ПОТРЕБИТЕЛЬ оплачивает ИСПОЛНИТЕЛЮ фактически понесенные ИСПОЛНИТЕЛЕМ расходы, связанные с исполнением обязательств по договору;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6.2.3. в одностороннем порядке ИСПОЛНИТЕЛЕМ в случае нарушения ПОТРЕБИТЕЛЕМ принятых на себя обязательств по договору и невозможности исполнения ИСПОЛНИТЕЛЕМ обязательств по настоящему договору, возникшей по вине ПОТРЕБИТЕЛЯ,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552DC" w:rsidRPr="00FA14AA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14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7. Порядок разрешения споров.</w:t>
      </w: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Если сторонами согласие не достигнуто в ходе переговоров, споры и разногласия разрешаются в порядке, установленном законодательством Российской Федерации.</w:t>
      </w:r>
    </w:p>
    <w:p w:rsidR="00FA14AA" w:rsidRDefault="00FA14AA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552D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Реквизиты ИСПОЛНИТЕЛЯ:</w:t>
      </w:r>
      <w:r w:rsid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 xml:space="preserve">ООО «Медицинский центр «Шарм» 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>ИНН/КПП 2465003978/246501001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 xml:space="preserve">ОГРН 1022402491726, 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 xml:space="preserve">ОКПО 21842387,             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3BEC">
        <w:rPr>
          <w:rFonts w:ascii="Times New Roman" w:hAnsi="Times New Roman" w:cs="Times New Roman"/>
          <w:b/>
          <w:sz w:val="20"/>
          <w:szCs w:val="20"/>
        </w:rPr>
        <w:t>Юр</w:t>
      </w:r>
      <w:proofErr w:type="gramStart"/>
      <w:r w:rsidRPr="003F3BE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3F3BEC">
        <w:rPr>
          <w:rFonts w:ascii="Times New Roman" w:hAnsi="Times New Roman" w:cs="Times New Roman"/>
          <w:b/>
          <w:sz w:val="20"/>
          <w:szCs w:val="20"/>
        </w:rPr>
        <w:t>дрес</w:t>
      </w:r>
      <w:proofErr w:type="spellEnd"/>
      <w:r w:rsidRPr="003F3BEC">
        <w:rPr>
          <w:rFonts w:ascii="Times New Roman" w:hAnsi="Times New Roman" w:cs="Times New Roman"/>
          <w:b/>
          <w:sz w:val="20"/>
          <w:szCs w:val="20"/>
        </w:rPr>
        <w:t xml:space="preserve"> : 660133,г. </w:t>
      </w:r>
      <w:proofErr w:type="spellStart"/>
      <w:r w:rsidRPr="003F3BEC">
        <w:rPr>
          <w:rFonts w:ascii="Times New Roman" w:hAnsi="Times New Roman" w:cs="Times New Roman"/>
          <w:b/>
          <w:sz w:val="20"/>
          <w:szCs w:val="20"/>
        </w:rPr>
        <w:t>Красноярск,пр</w:t>
      </w:r>
      <w:proofErr w:type="spellEnd"/>
      <w:r w:rsidRPr="003F3BEC">
        <w:rPr>
          <w:rFonts w:ascii="Times New Roman" w:hAnsi="Times New Roman" w:cs="Times New Roman"/>
          <w:b/>
          <w:sz w:val="20"/>
          <w:szCs w:val="20"/>
        </w:rPr>
        <w:t>. Металлургов,51К пом.4,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 xml:space="preserve">Почтовый адрес: 660017,г. </w:t>
      </w:r>
      <w:proofErr w:type="spellStart"/>
      <w:r w:rsidRPr="003F3BEC">
        <w:rPr>
          <w:rFonts w:ascii="Times New Roman" w:hAnsi="Times New Roman" w:cs="Times New Roman"/>
          <w:b/>
          <w:sz w:val="20"/>
          <w:szCs w:val="20"/>
        </w:rPr>
        <w:t>Красноярск</w:t>
      </w:r>
      <w:proofErr w:type="gramStart"/>
      <w:r w:rsidRPr="003F3BEC">
        <w:rPr>
          <w:rFonts w:ascii="Times New Roman" w:hAnsi="Times New Roman" w:cs="Times New Roman"/>
          <w:b/>
          <w:sz w:val="20"/>
          <w:szCs w:val="20"/>
        </w:rPr>
        <w:t>,у</w:t>
      </w:r>
      <w:proofErr w:type="gramEnd"/>
      <w:r w:rsidRPr="003F3BEC">
        <w:rPr>
          <w:rFonts w:ascii="Times New Roman" w:hAnsi="Times New Roman" w:cs="Times New Roman"/>
          <w:b/>
          <w:sz w:val="20"/>
          <w:szCs w:val="20"/>
        </w:rPr>
        <w:t>л</w:t>
      </w:r>
      <w:proofErr w:type="spellEnd"/>
      <w:r w:rsidRPr="003F3BEC">
        <w:rPr>
          <w:rFonts w:ascii="Times New Roman" w:hAnsi="Times New Roman" w:cs="Times New Roman"/>
          <w:b/>
          <w:sz w:val="20"/>
          <w:szCs w:val="20"/>
        </w:rPr>
        <w:t>. Дубровинского,д106,</w:t>
      </w:r>
      <w:r w:rsidR="00510655">
        <w:rPr>
          <w:rFonts w:ascii="Times New Roman" w:hAnsi="Times New Roman" w:cs="Times New Roman"/>
          <w:b/>
          <w:sz w:val="20"/>
          <w:szCs w:val="20"/>
        </w:rPr>
        <w:t>я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>Медицинский центр «Шарм» тел.8(391)212-06-08,2050605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>Наименование Банка:</w:t>
      </w:r>
      <w:r w:rsidRPr="003F3BEC">
        <w:rPr>
          <w:rFonts w:ascii="Times New Roman" w:hAnsi="Times New Roman" w:cs="Times New Roman"/>
          <w:b/>
          <w:sz w:val="20"/>
          <w:szCs w:val="20"/>
        </w:rPr>
        <w:tab/>
        <w:t xml:space="preserve">Сибирский филиал АО «Банк </w:t>
      </w:r>
      <w:proofErr w:type="spellStart"/>
      <w:r w:rsidRPr="003F3BEC">
        <w:rPr>
          <w:rFonts w:ascii="Times New Roman" w:hAnsi="Times New Roman" w:cs="Times New Roman"/>
          <w:b/>
          <w:sz w:val="20"/>
          <w:szCs w:val="20"/>
        </w:rPr>
        <w:t>Интеза</w:t>
      </w:r>
      <w:proofErr w:type="spellEnd"/>
      <w:r w:rsidRPr="003F3BEC">
        <w:rPr>
          <w:rFonts w:ascii="Times New Roman" w:hAnsi="Times New Roman" w:cs="Times New Roman"/>
          <w:b/>
          <w:sz w:val="20"/>
          <w:szCs w:val="20"/>
        </w:rPr>
        <w:t>»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Кор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чет</w:t>
      </w:r>
      <w:r w:rsidRPr="003F3BEC">
        <w:rPr>
          <w:rFonts w:ascii="Times New Roman" w:hAnsi="Times New Roman" w:cs="Times New Roman"/>
          <w:b/>
          <w:sz w:val="20"/>
          <w:szCs w:val="20"/>
        </w:rPr>
        <w:t>30101810050030000883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>БИК</w:t>
      </w:r>
      <w:r w:rsidRPr="003F3BEC">
        <w:rPr>
          <w:rFonts w:ascii="Times New Roman" w:hAnsi="Times New Roman" w:cs="Times New Roman"/>
          <w:b/>
          <w:sz w:val="20"/>
          <w:szCs w:val="20"/>
        </w:rPr>
        <w:tab/>
        <w:t>045004883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>ИНН 7708022300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>КПП</w:t>
      </w:r>
      <w:r w:rsidRPr="003F3BEC">
        <w:rPr>
          <w:rFonts w:ascii="Times New Roman" w:hAnsi="Times New Roman" w:cs="Times New Roman"/>
          <w:b/>
          <w:sz w:val="20"/>
          <w:szCs w:val="20"/>
        </w:rPr>
        <w:tab/>
        <w:t xml:space="preserve"> 540643001</w:t>
      </w:r>
    </w:p>
    <w:p w:rsidR="003F3BEC" w:rsidRPr="003F3BEC" w:rsidRDefault="003F3BEC" w:rsidP="003F3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BEC">
        <w:rPr>
          <w:rFonts w:ascii="Times New Roman" w:hAnsi="Times New Roman" w:cs="Times New Roman"/>
          <w:b/>
          <w:sz w:val="20"/>
          <w:szCs w:val="20"/>
        </w:rPr>
        <w:t>Р. счет 40702810860090003702</w:t>
      </w:r>
    </w:p>
    <w:p w:rsidR="00B60DB7" w:rsidRPr="003F3BEC" w:rsidRDefault="00B60DB7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 № 24-01-000429 от 06 декабря 2007 выдана Министерством Здр</w:t>
      </w:r>
      <w:r w:rsidR="00683D7E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авоохранения Красноярского края </w:t>
      </w:r>
      <w:proofErr w:type="spellStart"/>
      <w:r w:rsidR="00683D7E" w:rsidRPr="003F3B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бессрочно</w:t>
      </w:r>
      <w:proofErr w:type="gramStart"/>
      <w:r w:rsidR="003F3BEC" w:rsidRPr="003F3B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r w:rsidR="002552D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2552D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иды</w:t>
      </w:r>
      <w:proofErr w:type="spellEnd"/>
      <w:r w:rsidR="002552D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работ (услуг), выполняемых в составе лицензируемого вид</w:t>
      </w: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деятельности: Работы (услуги)</w:t>
      </w:r>
      <w:r w:rsidR="002552D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выполняемые: при осуществлении до</w:t>
      </w: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врачебной медицинской помощи: по медицинскому массажу</w:t>
      </w:r>
      <w:r w:rsidR="002552D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 сестринскому делу</w:t>
      </w: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физиотерапии.</w:t>
      </w:r>
      <w:r w:rsidR="002552D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552D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 осуществлении амбулаторно-поликлинической медицинской помощи, в том числе: при осуществлении</w:t>
      </w: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специализированной медицинской помощи по: </w:t>
      </w:r>
      <w:proofErr w:type="spellStart"/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дерматовенерологии</w:t>
      </w:r>
      <w:proofErr w:type="spellEnd"/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косметологии (терапевтической), физиотерапии.</w:t>
      </w:r>
    </w:p>
    <w:p w:rsidR="00B60DB7" w:rsidRPr="003F3BEC" w:rsidRDefault="00B60DB7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52DC" w:rsidRPr="005930F3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930F3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ООО </w:t>
      </w:r>
      <w:proofErr w:type="gramStart"/>
      <w:r w:rsidR="005930F3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proofErr w:type="gramEnd"/>
      <w:r w:rsidR="005930F3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/ц</w:t>
      </w: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930F3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«Шарм»</w:t>
      </w: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                                                              </w:t>
      </w:r>
      <w:r w:rsidR="004309E5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  <w:r w:rsidR="003F3BE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r w:rsidR="004309E5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3F3BEC"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М.Н.Логачева</w:t>
      </w:r>
      <w:proofErr w:type="spellEnd"/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ПОТРЕБИТЕЛЬ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Ф.И.О. __________________________________________________________________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Паспорт:_________________________________________________________________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Выдан: __________________________________________________________________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2552DC" w:rsidRPr="003F3BEC" w:rsidRDefault="002552DC" w:rsidP="00593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 ___________________________________________________________________</w:t>
      </w:r>
    </w:p>
    <w:p w:rsidR="003F3BEC" w:rsidRDefault="003F3BEC" w:rsidP="003F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309" w:rsidRPr="003F3BEC" w:rsidRDefault="002552DC" w:rsidP="003F3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B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5930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Подпись________________________________________________</w:t>
      </w:r>
    </w:p>
    <w:sectPr w:rsidR="008D0309" w:rsidRPr="003F3BEC" w:rsidSect="00FA14AA">
      <w:pgSz w:w="11906" w:h="16838"/>
      <w:pgMar w:top="142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46" w:rsidRDefault="00A15746" w:rsidP="00E03A3F">
      <w:pPr>
        <w:spacing w:after="0" w:line="240" w:lineRule="auto"/>
      </w:pPr>
      <w:r>
        <w:separator/>
      </w:r>
    </w:p>
  </w:endnote>
  <w:endnote w:type="continuationSeparator" w:id="0">
    <w:p w:rsidR="00A15746" w:rsidRDefault="00A15746" w:rsidP="00E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46" w:rsidRDefault="00A15746" w:rsidP="00E03A3F">
      <w:pPr>
        <w:spacing w:after="0" w:line="240" w:lineRule="auto"/>
      </w:pPr>
      <w:r>
        <w:separator/>
      </w:r>
    </w:p>
  </w:footnote>
  <w:footnote w:type="continuationSeparator" w:id="0">
    <w:p w:rsidR="00A15746" w:rsidRDefault="00A15746" w:rsidP="00E0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79"/>
    <w:rsid w:val="00071EA3"/>
    <w:rsid w:val="00075986"/>
    <w:rsid w:val="00084345"/>
    <w:rsid w:val="001A70B6"/>
    <w:rsid w:val="0023728F"/>
    <w:rsid w:val="002552DC"/>
    <w:rsid w:val="002C26CB"/>
    <w:rsid w:val="003666AA"/>
    <w:rsid w:val="003F3BEC"/>
    <w:rsid w:val="004309E5"/>
    <w:rsid w:val="004C01E9"/>
    <w:rsid w:val="00510655"/>
    <w:rsid w:val="0051560F"/>
    <w:rsid w:val="005930F3"/>
    <w:rsid w:val="005A1C9E"/>
    <w:rsid w:val="006003EC"/>
    <w:rsid w:val="00651A48"/>
    <w:rsid w:val="00683D7E"/>
    <w:rsid w:val="006C55C5"/>
    <w:rsid w:val="008D0309"/>
    <w:rsid w:val="00976679"/>
    <w:rsid w:val="00A15746"/>
    <w:rsid w:val="00B60DB7"/>
    <w:rsid w:val="00C66D2D"/>
    <w:rsid w:val="00C96E67"/>
    <w:rsid w:val="00CA1063"/>
    <w:rsid w:val="00D73CC0"/>
    <w:rsid w:val="00D928A6"/>
    <w:rsid w:val="00E03A3F"/>
    <w:rsid w:val="00E03BEB"/>
    <w:rsid w:val="00ED1983"/>
    <w:rsid w:val="00F710D2"/>
    <w:rsid w:val="00FA14AA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A3F"/>
  </w:style>
  <w:style w:type="paragraph" w:styleId="a7">
    <w:name w:val="footer"/>
    <w:basedOn w:val="a"/>
    <w:link w:val="a8"/>
    <w:uiPriority w:val="99"/>
    <w:unhideWhenUsed/>
    <w:rsid w:val="00E0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A3F"/>
  </w:style>
  <w:style w:type="paragraph" w:styleId="a7">
    <w:name w:val="footer"/>
    <w:basedOn w:val="a"/>
    <w:link w:val="a8"/>
    <w:uiPriority w:val="99"/>
    <w:unhideWhenUsed/>
    <w:rsid w:val="00E0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6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9134-7A01-431D-A076-E66AD640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</dc:creator>
  <cp:keywords/>
  <dc:description/>
  <cp:lastModifiedBy>charm</cp:lastModifiedBy>
  <cp:revision>24</cp:revision>
  <cp:lastPrinted>2019-04-22T08:30:00Z</cp:lastPrinted>
  <dcterms:created xsi:type="dcterms:W3CDTF">2013-12-10T05:21:00Z</dcterms:created>
  <dcterms:modified xsi:type="dcterms:W3CDTF">2019-05-29T06:06:00Z</dcterms:modified>
</cp:coreProperties>
</file>