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2C" w:rsidRPr="0011442C" w:rsidRDefault="0011442C" w:rsidP="001144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ru-RU"/>
        </w:rPr>
      </w:pPr>
      <w:r w:rsidRPr="0011442C">
        <w:rPr>
          <w:rFonts w:eastAsia="Times New Roman" w:cstheme="minorHAnsi"/>
          <w:b/>
          <w:bCs/>
          <w:sz w:val="32"/>
          <w:lang w:eastAsia="ru-RU"/>
        </w:rPr>
        <w:t>Уважаемые Дамы и Господа!</w:t>
      </w:r>
    </w:p>
    <w:p w:rsidR="0011442C" w:rsidRDefault="0011442C" w:rsidP="0011442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Мы рады, что Вы выбрали наш центр косметологии! Мы ценим Ваше время, уважаем Ваши пожелания и мнение о нашей работе. </w:t>
      </w:r>
    </w:p>
    <w:p w:rsidR="0011442C" w:rsidRPr="0011442C" w:rsidRDefault="0011442C" w:rsidP="0011442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0" w:name="_GoBack"/>
      <w:bookmarkEnd w:id="0"/>
      <w:r w:rsidRPr="0011442C">
        <w:rPr>
          <w:rFonts w:eastAsia="Times New Roman" w:cstheme="minorHAnsi"/>
          <w:lang w:eastAsia="ru-RU"/>
        </w:rPr>
        <w:t xml:space="preserve">Для того, чтобы Ваше пребывание в нашей клиники принесло Вам максимальное удовольствие, пожалуйста, соблюдайте следующие правила: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Бронирование времени для прохождения процедур происходит непосредственно у администраторов клиники или по предварительной записи по контактным телефонам: 8(391)2120608 212-06-08 с 9-00 до 20-00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При осуществлении предварительной записи Вы имеете право выбора специалиста. Свои предпочтения по этому вопросу необходимо обозначить администратору при бронировании времени прохождения процедур.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Администрация клиники проявляет максимум уважения к Вам и заботится о Вашем своевременном визите на предстоящую процедуру. Для этого накануне визита в вечерние часы или непосредственно в день визита в утренние часы администраторы клиники подтверждают Ваш визит телефонным звонком на оставленный Вами контактный номер телефона.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В </w:t>
      </w:r>
      <w:proofErr w:type="spellStart"/>
      <w:proofErr w:type="gramStart"/>
      <w:r w:rsidRPr="0011442C">
        <w:rPr>
          <w:rFonts w:eastAsia="Times New Roman" w:cstheme="minorHAnsi"/>
          <w:lang w:eastAsia="ru-RU"/>
        </w:rPr>
        <w:t>случае,когда</w:t>
      </w:r>
      <w:proofErr w:type="spellEnd"/>
      <w:proofErr w:type="gramEnd"/>
      <w:r w:rsidRPr="0011442C">
        <w:rPr>
          <w:rFonts w:eastAsia="Times New Roman" w:cstheme="minorHAnsi"/>
          <w:lang w:eastAsia="ru-RU"/>
        </w:rPr>
        <w:t xml:space="preserve"> Вы вынуждены отменить запись, постарайтесь сделать это как можно раньше - за 24 часа, если это одна процедура, и за 48 часов, если это пакет услуг.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Если Вы </w:t>
      </w:r>
      <w:proofErr w:type="gramStart"/>
      <w:r w:rsidRPr="0011442C">
        <w:rPr>
          <w:rFonts w:eastAsia="Times New Roman" w:cstheme="minorHAnsi"/>
          <w:lang w:eastAsia="ru-RU"/>
        </w:rPr>
        <w:t>опоздали ,</w:t>
      </w:r>
      <w:proofErr w:type="gramEnd"/>
      <w:r w:rsidRPr="0011442C">
        <w:rPr>
          <w:rFonts w:eastAsia="Times New Roman" w:cstheme="minorHAnsi"/>
          <w:lang w:eastAsia="ru-RU"/>
        </w:rPr>
        <w:t xml:space="preserve"> к сожалению, время Вашего опоздания отразится на продолжительности Ваших процедур, так как любое изменение в расписании специалиста может негативно повлиять на других Клиентов нашей клиники.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Администрация клиники не несет ответственности за ценные вещи, оставленные Вами в карманах халата, на туалетных столиках процедурных кабинетов и в местах общественного пользования, если только они не были сданы на ответственное хранение администраторам.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Для поддержания комфортной обстановки во время процедур не приветствуются громкие разговоры и не рекомендуется использование мобильных телефонов, если такой возможности нет, установите, пожалуйста, звонок на Вашем телефоне в беззвучном режиме.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Все аспекты, сопутствующие Вашей процедуре, могут быть изменены по Вашему желанию: свет, музыка (или ее отсутствие), температура в кабинете и даже общение со специалистом (Вы можете не вести светские беседы во время процедуры, если хотите насладиться тишиной и покоем).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Не стесняйтесь задавать вопросы. Ваш врач, косметолог будет благодарен </w:t>
      </w:r>
      <w:proofErr w:type="gramStart"/>
      <w:r w:rsidRPr="0011442C">
        <w:rPr>
          <w:rFonts w:eastAsia="Times New Roman" w:cstheme="minorHAnsi"/>
          <w:lang w:eastAsia="ru-RU"/>
        </w:rPr>
        <w:t>Вам ,</w:t>
      </w:r>
      <w:proofErr w:type="gramEnd"/>
      <w:r w:rsidRPr="0011442C">
        <w:rPr>
          <w:rFonts w:eastAsia="Times New Roman" w:cstheme="minorHAnsi"/>
          <w:lang w:eastAsia="ru-RU"/>
        </w:rPr>
        <w:t xml:space="preserve"> если Вы дадите ему знать о Ваших ощущениях, мыслях по поводу процедуры. Е </w:t>
      </w:r>
      <w:proofErr w:type="spellStart"/>
      <w:r w:rsidRPr="0011442C">
        <w:rPr>
          <w:rFonts w:eastAsia="Times New Roman" w:cstheme="minorHAnsi"/>
          <w:lang w:eastAsia="ru-RU"/>
        </w:rPr>
        <w:t>сли</w:t>
      </w:r>
      <w:proofErr w:type="spellEnd"/>
      <w:r w:rsidRPr="0011442C">
        <w:rPr>
          <w:rFonts w:eastAsia="Times New Roman" w:cstheme="minorHAnsi"/>
          <w:lang w:eastAsia="ru-RU"/>
        </w:rPr>
        <w:t xml:space="preserve"> Вас что-то не удовлетворяет, Вы испытываете дискомфорт - скажите ему об этом.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Будьте искренни с администратором, со своим врачом, косметологом так как они действительно хотят знать, получили ли Вы то, что ожидали. </w:t>
      </w:r>
    </w:p>
    <w:p w:rsidR="0011442C" w:rsidRPr="0011442C" w:rsidRDefault="0011442C" w:rsidP="001144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Деликатно делите общее пространство нашего центра с другими Клиентами. </w:t>
      </w:r>
    </w:p>
    <w:p w:rsidR="0011442C" w:rsidRDefault="0011442C" w:rsidP="0011442C">
      <w:pPr>
        <w:jc w:val="both"/>
        <w:rPr>
          <w:rFonts w:eastAsia="Times New Roman" w:cstheme="minorHAnsi"/>
          <w:lang w:eastAsia="ru-RU"/>
        </w:rPr>
      </w:pPr>
      <w:r w:rsidRPr="0011442C">
        <w:rPr>
          <w:rFonts w:eastAsia="Times New Roman" w:cstheme="minorHAnsi"/>
          <w:lang w:eastAsia="ru-RU"/>
        </w:rPr>
        <w:t xml:space="preserve">На все возникшие вопросы Вам ответят наши администраторы. </w:t>
      </w:r>
    </w:p>
    <w:p w:rsidR="00BF7296" w:rsidRPr="0011442C" w:rsidRDefault="0011442C" w:rsidP="0011442C">
      <w:pPr>
        <w:jc w:val="both"/>
        <w:rPr>
          <w:rFonts w:cstheme="minorHAnsi"/>
        </w:rPr>
      </w:pPr>
      <w:r w:rsidRPr="0011442C">
        <w:rPr>
          <w:rFonts w:eastAsia="Times New Roman" w:cstheme="minorHAnsi"/>
          <w:lang w:eastAsia="ru-RU"/>
        </w:rPr>
        <w:t>Надеемся на понимание и соблюдение правил внутреннего Приятного Вам отдыха!</w:t>
      </w:r>
    </w:p>
    <w:sectPr w:rsidR="00BF7296" w:rsidRPr="0011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27FE"/>
    <w:multiLevelType w:val="multilevel"/>
    <w:tmpl w:val="ECB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2C"/>
    <w:rsid w:val="0011442C"/>
    <w:rsid w:val="00695BC7"/>
    <w:rsid w:val="00A93471"/>
    <w:rsid w:val="00B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8AED"/>
  <w15:chartTrackingRefBased/>
  <w15:docId w15:val="{E65E8C8C-425D-4009-B176-C155D2C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Виноградова</dc:creator>
  <cp:keywords/>
  <dc:description/>
  <cp:lastModifiedBy>Татьяна Виноградова</cp:lastModifiedBy>
  <cp:revision>1</cp:revision>
  <dcterms:created xsi:type="dcterms:W3CDTF">2018-03-12T13:47:00Z</dcterms:created>
  <dcterms:modified xsi:type="dcterms:W3CDTF">2018-03-12T13:48:00Z</dcterms:modified>
</cp:coreProperties>
</file>